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40"/>
        <w:gridCol w:w="1679"/>
        <w:gridCol w:w="1559"/>
      </w:tblGrid>
      <w:tr w:rsidR="00447ACE" w:rsidTr="00447AC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440" w:type="dxa"/>
          </w:tcPr>
          <w:p w:rsidR="00FE05B9" w:rsidRPr="00FE05B9" w:rsidRDefault="00FE05B9" w:rsidP="00FE05B9">
            <w:pPr>
              <w:rPr>
                <w:b/>
              </w:rPr>
            </w:pPr>
            <w:r w:rsidRPr="00FE05B9">
              <w:rPr>
                <w:b/>
              </w:rPr>
              <w:t>How I learned it</w:t>
            </w:r>
          </w:p>
        </w:tc>
        <w:tc>
          <w:tcPr>
            <w:tcW w:w="1679" w:type="dxa"/>
            <w:shd w:val="clear" w:color="auto" w:fill="auto"/>
          </w:tcPr>
          <w:p w:rsidR="00FE05B9" w:rsidRPr="00FE05B9" w:rsidRDefault="00FE05B9">
            <w:pPr>
              <w:rPr>
                <w:b/>
              </w:rPr>
            </w:pPr>
            <w:r w:rsidRPr="00FE05B9">
              <w:rPr>
                <w:b/>
              </w:rPr>
              <w:t>What I learned</w:t>
            </w:r>
          </w:p>
        </w:tc>
        <w:tc>
          <w:tcPr>
            <w:tcW w:w="1559" w:type="dxa"/>
            <w:shd w:val="clear" w:color="auto" w:fill="auto"/>
          </w:tcPr>
          <w:p w:rsidR="00FE05B9" w:rsidRPr="00FE05B9" w:rsidRDefault="00FE05B9">
            <w:pPr>
              <w:rPr>
                <w:b/>
              </w:rPr>
            </w:pPr>
            <w:r>
              <w:rPr>
                <w:b/>
              </w:rPr>
              <w:t>How I can use it</w:t>
            </w:r>
          </w:p>
        </w:tc>
      </w:tr>
      <w:tr w:rsidR="00447ACE" w:rsidTr="0029159F">
        <w:tblPrEx>
          <w:tblCellMar>
            <w:top w:w="0" w:type="dxa"/>
            <w:bottom w:w="0" w:type="dxa"/>
          </w:tblCellMar>
        </w:tblPrEx>
        <w:trPr>
          <w:trHeight w:val="3135"/>
        </w:trPr>
        <w:tc>
          <w:tcPr>
            <w:tcW w:w="1440" w:type="dxa"/>
            <w:shd w:val="clear" w:color="auto" w:fill="auto"/>
          </w:tcPr>
          <w:p w:rsidR="00FE05B9" w:rsidRDefault="0029159F" w:rsidP="00FE05B9">
            <w:r>
              <w:t>I learned by her excellent explanation making us repeat stuff and doing actions!!!!</w:t>
            </w:r>
          </w:p>
        </w:tc>
        <w:tc>
          <w:tcPr>
            <w:tcW w:w="1679" w:type="dxa"/>
            <w:shd w:val="clear" w:color="auto" w:fill="auto"/>
          </w:tcPr>
          <w:p w:rsidR="00FE05B9" w:rsidRDefault="00447ACE" w:rsidP="00447ACE">
            <w:r>
              <w:t>I learned lots about the brain. How everything connects. What parts of the brain do what? Where everything is And lots more</w:t>
            </w:r>
            <w:r>
              <w:sym w:font="Wingdings" w:char="F04A"/>
            </w:r>
            <w:r>
              <w:t xml:space="preserve">!!! </w:t>
            </w:r>
          </w:p>
        </w:tc>
        <w:tc>
          <w:tcPr>
            <w:tcW w:w="1559" w:type="dxa"/>
          </w:tcPr>
          <w:p w:rsidR="00FE05B9" w:rsidRDefault="00447ACE" w:rsidP="0029159F">
            <w:r>
              <w:t>I can use it if I ever want to become a medical doctor</w:t>
            </w:r>
            <w:r w:rsidR="0029159F">
              <w:t xml:space="preserve"> of any sort,</w:t>
            </w:r>
            <w:r>
              <w:t xml:space="preserve"> </w:t>
            </w:r>
            <w:r w:rsidR="0029159F">
              <w:t>neurologist or anything else. It will also help with high school</w:t>
            </w:r>
          </w:p>
        </w:tc>
      </w:tr>
    </w:tbl>
    <w:p w:rsidR="00E43B44" w:rsidRDefault="00E43B44"/>
    <w:sectPr w:rsidR="00E43B44" w:rsidSect="00E43B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E05B9"/>
    <w:rsid w:val="00085FD7"/>
    <w:rsid w:val="00113109"/>
    <w:rsid w:val="0029159F"/>
    <w:rsid w:val="00447ACE"/>
    <w:rsid w:val="007F7AA8"/>
    <w:rsid w:val="00E43B44"/>
    <w:rsid w:val="00FE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2011-05-21T05:29:00Z</dcterms:created>
  <dcterms:modified xsi:type="dcterms:W3CDTF">2011-05-21T06:09:00Z</dcterms:modified>
</cp:coreProperties>
</file>